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363B5" w14:textId="77777777" w:rsidR="00727A71" w:rsidRPr="00517B42" w:rsidRDefault="00727A71" w:rsidP="00727A71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3</w:t>
      </w:r>
    </w:p>
    <w:p w14:paraId="6584BDF0" w14:textId="0C4DDE23" w:rsidR="00727A71" w:rsidRPr="00517B42" w:rsidRDefault="00727A71" w:rsidP="00727A71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do Zarządzenia Nr</w:t>
      </w:r>
      <w:r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>171</w:t>
      </w:r>
      <w:r w:rsidRPr="003F2127">
        <w:rPr>
          <w:rFonts w:ascii="Times New Roman" w:hAnsi="Times New Roman" w:cs="Times New Roman"/>
        </w:rPr>
        <w:t>/20</w:t>
      </w:r>
      <w:r w:rsidR="003F2127" w:rsidRPr="003F2127">
        <w:rPr>
          <w:rFonts w:ascii="Times New Roman" w:hAnsi="Times New Roman" w:cs="Times New Roman"/>
        </w:rPr>
        <w:t>24</w:t>
      </w:r>
    </w:p>
    <w:p w14:paraId="3077A052" w14:textId="77777777" w:rsidR="00727A71" w:rsidRPr="00517B42" w:rsidRDefault="00727A71" w:rsidP="00727A71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Burmistrza Miasta Rypin</w:t>
      </w:r>
    </w:p>
    <w:p w14:paraId="784E2521" w14:textId="01DA5465" w:rsidR="00727A71" w:rsidRDefault="00727A71" w:rsidP="00727A71">
      <w:pPr>
        <w:contextualSpacing/>
        <w:jc w:val="right"/>
        <w:rPr>
          <w:rFonts w:ascii="Times New Roman" w:hAnsi="Times New Roman" w:cs="Times New Roman"/>
        </w:rPr>
      </w:pPr>
      <w:r w:rsidRPr="00517B42">
        <w:rPr>
          <w:rFonts w:ascii="Times New Roman" w:hAnsi="Times New Roman" w:cs="Times New Roman"/>
        </w:rPr>
        <w:t>z dnia</w:t>
      </w:r>
      <w:r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>23</w:t>
      </w:r>
      <w:r w:rsidRPr="003F2127"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>października</w:t>
      </w:r>
      <w:r w:rsidRPr="003F2127">
        <w:rPr>
          <w:rFonts w:ascii="Times New Roman" w:hAnsi="Times New Roman" w:cs="Times New Roman"/>
        </w:rPr>
        <w:t xml:space="preserve"> </w:t>
      </w:r>
      <w:r w:rsidR="003F2127" w:rsidRPr="003F2127">
        <w:rPr>
          <w:rFonts w:ascii="Times New Roman" w:hAnsi="Times New Roman" w:cs="Times New Roman"/>
        </w:rPr>
        <w:t>2024</w:t>
      </w:r>
      <w:r w:rsidRPr="003F21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r.</w:t>
      </w:r>
    </w:p>
    <w:p w14:paraId="68F35DCB" w14:textId="77777777" w:rsidR="00727A71" w:rsidRDefault="00727A71" w:rsidP="00727A71">
      <w:pPr>
        <w:contextualSpacing/>
        <w:jc w:val="right"/>
        <w:rPr>
          <w:rFonts w:ascii="Times New Roman" w:hAnsi="Times New Roman" w:cs="Times New Roman"/>
        </w:rPr>
      </w:pPr>
    </w:p>
    <w:p w14:paraId="5B6229DC" w14:textId="77777777" w:rsidR="00727A71" w:rsidRDefault="00727A71" w:rsidP="00727A71">
      <w:pPr>
        <w:contextualSpacing/>
        <w:jc w:val="right"/>
        <w:rPr>
          <w:rFonts w:ascii="Times New Roman" w:hAnsi="Times New Roman" w:cs="Times New Roman"/>
        </w:rPr>
      </w:pPr>
    </w:p>
    <w:p w14:paraId="5FECB316" w14:textId="77777777" w:rsidR="00727A71" w:rsidRDefault="00727A71" w:rsidP="00727A71">
      <w:pPr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Oświadczenia</w:t>
      </w:r>
    </w:p>
    <w:p w14:paraId="169F4EDA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78A0BE55" w14:textId="1FDA017E" w:rsidR="009A14C3" w:rsidRDefault="00727A71" w:rsidP="00727A71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Ja, niżej podpisany/a oświadczam, iż jestem autorem pracy zgłoszonej do konkursu na l</w:t>
      </w:r>
      <w:r w:rsidR="00D17612">
        <w:rPr>
          <w:rFonts w:ascii="Times New Roman" w:hAnsi="Times New Roman" w:cs="Times New Roman"/>
        </w:rPr>
        <w:t>ogo okolicznościowe z okazji 680</w:t>
      </w:r>
      <w:r w:rsidR="001821B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rocznicy nadania praw miejskich dla </w:t>
      </w:r>
      <w:r w:rsidR="001821B4">
        <w:rPr>
          <w:rFonts w:ascii="Times New Roman" w:hAnsi="Times New Roman" w:cs="Times New Roman"/>
        </w:rPr>
        <w:t>miasta</w:t>
      </w:r>
      <w:r>
        <w:rPr>
          <w:rFonts w:ascii="Times New Roman" w:hAnsi="Times New Roman" w:cs="Times New Roman"/>
        </w:rPr>
        <w:t xml:space="preserve"> Rypin</w:t>
      </w:r>
      <w:r w:rsidR="001821B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organizowanego przez Burmistrza Miasta Rypin. Ponadto oświadczam, że zgłoszona przeze mnie praca nie narusza praw osób trzecich, obowiązujących norm prawnych, a także nie była wcześniej rozpowszechniania. </w:t>
      </w:r>
    </w:p>
    <w:p w14:paraId="49B2CB79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6B34BFE4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61B26CFC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150BF3C3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06934F1E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p w14:paraId="5C4EEC1E" w14:textId="77777777" w:rsidR="00727A71" w:rsidRDefault="00727A71" w:rsidP="00727A71">
      <w:pPr>
        <w:contextualSpacing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27A71" w14:paraId="7DDEE8B8" w14:textId="77777777" w:rsidTr="00727A71">
        <w:trPr>
          <w:jc w:val="center"/>
        </w:trPr>
        <w:tc>
          <w:tcPr>
            <w:tcW w:w="4531" w:type="dxa"/>
          </w:tcPr>
          <w:p w14:paraId="5AC519E8" w14:textId="77777777" w:rsidR="00727A71" w:rsidRPr="00B01625" w:rsidRDefault="00727A71" w:rsidP="00727A7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567FBF68" w14:textId="77777777" w:rsidR="00727A71" w:rsidRPr="00B01625" w:rsidRDefault="00727A71" w:rsidP="00727A7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</w:tr>
      <w:tr w:rsidR="00727A71" w14:paraId="3A13DC78" w14:textId="77777777" w:rsidTr="00727A71">
        <w:trPr>
          <w:jc w:val="center"/>
        </w:trPr>
        <w:tc>
          <w:tcPr>
            <w:tcW w:w="4531" w:type="dxa"/>
          </w:tcPr>
          <w:p w14:paraId="6B92E948" w14:textId="77777777" w:rsidR="00727A71" w:rsidRPr="00B01625" w:rsidRDefault="00727A71" w:rsidP="00727A7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531" w:type="dxa"/>
          </w:tcPr>
          <w:p w14:paraId="7E0C5488" w14:textId="77777777" w:rsidR="00727A71" w:rsidRPr="00B01625" w:rsidRDefault="00727A71" w:rsidP="00727A7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26FDB333" w14:textId="77777777" w:rsidR="00727A71" w:rsidRDefault="00727A71" w:rsidP="00727A71">
      <w:pPr>
        <w:contextualSpacing/>
        <w:jc w:val="both"/>
      </w:pPr>
    </w:p>
    <w:p w14:paraId="6DD06991" w14:textId="77777777" w:rsidR="00B01625" w:rsidRDefault="00B01625" w:rsidP="00727A71">
      <w:pPr>
        <w:contextualSpacing/>
        <w:jc w:val="both"/>
      </w:pPr>
    </w:p>
    <w:p w14:paraId="6F6EC8CC" w14:textId="77777777" w:rsidR="00B01625" w:rsidRDefault="00B01625" w:rsidP="00727A71">
      <w:pPr>
        <w:contextualSpacing/>
        <w:jc w:val="both"/>
      </w:pPr>
    </w:p>
    <w:p w14:paraId="081A3452" w14:textId="77777777" w:rsidR="00B01625" w:rsidRPr="00B01625" w:rsidRDefault="00B01625" w:rsidP="00727A71">
      <w:pPr>
        <w:contextualSpacing/>
        <w:jc w:val="both"/>
        <w:rPr>
          <w:rFonts w:ascii="Times New Roman" w:hAnsi="Times New Roman" w:cs="Times New Roman"/>
        </w:rPr>
      </w:pPr>
    </w:p>
    <w:p w14:paraId="7055EB27" w14:textId="097806A2" w:rsidR="00B01625" w:rsidRPr="00B01625" w:rsidRDefault="00B01625" w:rsidP="001821B4">
      <w:pPr>
        <w:contextualSpacing/>
        <w:jc w:val="both"/>
        <w:rPr>
          <w:rFonts w:ascii="Times New Roman" w:hAnsi="Times New Roman" w:cs="Times New Roman"/>
        </w:rPr>
      </w:pPr>
      <w:r w:rsidRPr="00B01625">
        <w:rPr>
          <w:rFonts w:ascii="Times New Roman" w:hAnsi="Times New Roman" w:cs="Times New Roman"/>
        </w:rPr>
        <w:t xml:space="preserve">Wyrażam zgodę na nieodpłatne i całościowe przeniesienie praw majątkowych do pracy zgłoszonej na logo </w:t>
      </w:r>
      <w:r w:rsidR="00D17612">
        <w:rPr>
          <w:rFonts w:ascii="Times New Roman" w:hAnsi="Times New Roman" w:cs="Times New Roman"/>
        </w:rPr>
        <w:t>okolicznościowe z okazji 680</w:t>
      </w:r>
      <w:r w:rsidR="003538F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rocznicy nadania praw miejskich dla </w:t>
      </w:r>
      <w:r w:rsidR="001821B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iasta</w:t>
      </w:r>
      <w:r w:rsidR="001821B4">
        <w:rPr>
          <w:rFonts w:ascii="Times New Roman" w:hAnsi="Times New Roman" w:cs="Times New Roman"/>
        </w:rPr>
        <w:t>, na podstawie</w:t>
      </w:r>
      <w:r>
        <w:rPr>
          <w:rFonts w:ascii="Times New Roman" w:hAnsi="Times New Roman" w:cs="Times New Roman"/>
        </w:rPr>
        <w:t xml:space="preserve"> ustawy z dnia 4 lutego 1994 r. o prawie autorskim i prawach pokrewnych</w:t>
      </w:r>
      <w:r w:rsidR="001821B4">
        <w:rPr>
          <w:rFonts w:ascii="Times New Roman" w:hAnsi="Times New Roman" w:cs="Times New Roman"/>
        </w:rPr>
        <w:t xml:space="preserve"> </w:t>
      </w:r>
      <w:r w:rsidR="00D17612">
        <w:rPr>
          <w:rFonts w:ascii="Times New Roman" w:hAnsi="Times New Roman" w:cs="Times New Roman"/>
        </w:rPr>
        <w:t>(tekst jednolity: Dz. U. z 2022 poz. 2509</w:t>
      </w:r>
      <w:r>
        <w:rPr>
          <w:rFonts w:ascii="Times New Roman" w:hAnsi="Times New Roman" w:cs="Times New Roman"/>
        </w:rPr>
        <w:t>) na rzecz Urzędu Miasta Rypin.</w:t>
      </w:r>
    </w:p>
    <w:p w14:paraId="2B2B2E4E" w14:textId="77777777" w:rsidR="00B01625" w:rsidRPr="00B01625" w:rsidRDefault="00B01625" w:rsidP="00727A71">
      <w:pPr>
        <w:contextualSpacing/>
        <w:jc w:val="both"/>
        <w:rPr>
          <w:rFonts w:ascii="Times New Roman" w:hAnsi="Times New Roman" w:cs="Times New Roman"/>
        </w:rPr>
      </w:pPr>
    </w:p>
    <w:p w14:paraId="329C38FC" w14:textId="77777777" w:rsidR="00B01625" w:rsidRDefault="00B01625" w:rsidP="00727A71">
      <w:pPr>
        <w:contextualSpacing/>
        <w:jc w:val="both"/>
      </w:pPr>
    </w:p>
    <w:p w14:paraId="2E42DC70" w14:textId="77777777" w:rsidR="00B01625" w:rsidRDefault="00B01625" w:rsidP="00727A71">
      <w:pPr>
        <w:contextualSpacing/>
        <w:jc w:val="both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01625" w14:paraId="27860B04" w14:textId="77777777" w:rsidTr="00522800">
        <w:trPr>
          <w:jc w:val="center"/>
        </w:trPr>
        <w:tc>
          <w:tcPr>
            <w:tcW w:w="4531" w:type="dxa"/>
          </w:tcPr>
          <w:p w14:paraId="560F73B4" w14:textId="77777777" w:rsidR="00B01625" w:rsidRPr="00B01625" w:rsidRDefault="00B01625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29D69104" w14:textId="77777777" w:rsidR="00B01625" w:rsidRPr="00B01625" w:rsidRDefault="00B01625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</w:tr>
      <w:tr w:rsidR="00B01625" w14:paraId="5E2E7B7A" w14:textId="77777777" w:rsidTr="00522800">
        <w:trPr>
          <w:jc w:val="center"/>
        </w:trPr>
        <w:tc>
          <w:tcPr>
            <w:tcW w:w="4531" w:type="dxa"/>
          </w:tcPr>
          <w:p w14:paraId="5C6153A5" w14:textId="77777777" w:rsidR="00B01625" w:rsidRPr="00B01625" w:rsidRDefault="00B01625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531" w:type="dxa"/>
          </w:tcPr>
          <w:p w14:paraId="1CD2CDD1" w14:textId="77777777" w:rsidR="00B01625" w:rsidRPr="00B01625" w:rsidRDefault="00B01625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Podpis</w:t>
            </w:r>
          </w:p>
        </w:tc>
      </w:tr>
      <w:tr w:rsidR="008E465D" w14:paraId="7A500518" w14:textId="77777777" w:rsidTr="00522800">
        <w:trPr>
          <w:jc w:val="center"/>
        </w:trPr>
        <w:tc>
          <w:tcPr>
            <w:tcW w:w="4531" w:type="dxa"/>
          </w:tcPr>
          <w:p w14:paraId="28251504" w14:textId="77777777" w:rsidR="008E465D" w:rsidRPr="00B01625" w:rsidRDefault="008E465D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1A3F739" w14:textId="77777777" w:rsidR="008E465D" w:rsidRPr="00B01625" w:rsidRDefault="008E465D" w:rsidP="0052280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C63AA78" w14:textId="77777777" w:rsidR="008E465D" w:rsidRDefault="008E465D" w:rsidP="008E465D">
      <w:pPr>
        <w:pStyle w:val="Bezodstpw"/>
        <w:spacing w:line="360" w:lineRule="auto"/>
        <w:ind w:left="284" w:hanging="284"/>
        <w:jc w:val="both"/>
        <w:rPr>
          <w:bCs/>
          <w:lang w:eastAsia="en-US"/>
        </w:rPr>
      </w:pPr>
    </w:p>
    <w:p w14:paraId="72807598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4D7059BD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3CBB6F56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23AC48CC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5631AF5D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7B6B8362" w14:textId="77777777" w:rsidR="003F2127" w:rsidRDefault="003F2127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0D8874BA" w14:textId="77777777" w:rsid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</w:p>
    <w:p w14:paraId="4A548724" w14:textId="46AED747" w:rsidR="008E465D" w:rsidRP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  <w:r w:rsidRPr="008E465D">
        <w:rPr>
          <w:rFonts w:ascii="Times New Roman" w:hAnsi="Times New Roman" w:cs="Times New Roman"/>
        </w:rPr>
        <w:lastRenderedPageBreak/>
        <w:t xml:space="preserve">Uczestnik oświadcza, że Utwór będzie zawsze oryginalny, bez niedozwolonych zapożyczeń </w:t>
      </w:r>
      <w:r w:rsidR="00044835">
        <w:rPr>
          <w:rFonts w:ascii="Times New Roman" w:hAnsi="Times New Roman" w:cs="Times New Roman"/>
        </w:rPr>
        <w:br/>
      </w:r>
      <w:r w:rsidRPr="008E465D">
        <w:rPr>
          <w:rFonts w:ascii="Times New Roman" w:hAnsi="Times New Roman" w:cs="Times New Roman"/>
        </w:rPr>
        <w:t xml:space="preserve">z prac podmiotów trzecich. W przypadku wystąpienia przez podmioty trzecie lub właściwe organy przeciwko Organizatorowi z roszczeniami wynikającymi z naruszenia przez Uczestnika przy tworzeniu Utworu jakichkolwiek praw, czy zobowiązań określonych w powszechnie obowiązujących przepisach prawa, Uczestnik zobowiązuje się do zwolnienia Organizatora </w:t>
      </w:r>
      <w:r w:rsidR="00044835">
        <w:rPr>
          <w:rFonts w:ascii="Times New Roman" w:hAnsi="Times New Roman" w:cs="Times New Roman"/>
        </w:rPr>
        <w:br/>
      </w:r>
      <w:r w:rsidRPr="008E465D">
        <w:rPr>
          <w:rFonts w:ascii="Times New Roman" w:hAnsi="Times New Roman" w:cs="Times New Roman"/>
        </w:rPr>
        <w:t>z wszelkiej odpowiedzialności z tego tytułu oraz pokrycia w pełnej wysokości wszelkich kosztów poniesionych przez Organizatora w związku z takimi roszczeniami, w szczególności kwot wypłaconych odszkodowań i zadośćuczynienia, poniesionych kosztów sądowych oraz kosztów pomocy prawnej.</w:t>
      </w:r>
    </w:p>
    <w:p w14:paraId="27D13CBB" w14:textId="3C8597BC" w:rsidR="008E465D" w:rsidRP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  <w:r w:rsidRPr="008E465D">
        <w:rPr>
          <w:rFonts w:ascii="Times New Roman" w:hAnsi="Times New Roman" w:cs="Times New Roman"/>
        </w:rPr>
        <w:t xml:space="preserve">Uczestnik oświadcza, że jako autor Utworu zobowiązują się do niewykonywania autorskich praw osobistych do Utworów. Uczestnik w ramach powyższego zobowiązania udziela Organizatorowi zgody na wyłączne wykonywanie przez Organizatora autorskich praw osobistych wraz z prawem do udzielania dalszych zezwoleń przez kolejno upoważniane podmioty. Organizator i inne podmioty przez niego upoważnione, są uprawnieni do korzystania z Utworów oraz ich opracowań i rozpowszechniania ich w całości lub we fragmentach bez oznaczania ich imieniem i nazwiskiem autorów. Organizator i osoby działające w jego imieniu są uprawnieni do ingerowania w integralność Utworów przez dokonywanie samodzielnie lub za pośrednictwem osób trzecich zmian, w tym dowolnych modyfikacji w treści lub formie, aktualizacji, poprawek, skrótów, przeróbek, aranżacji, uzupełnień, zmiany układu lub struktury całości lub dowolnie wybranej części, łączenia z innymi utworami lub wytworami niebędącymi utworami i do korzystania i rozpowszechniania tak zmodyfikowanych Utworów, </w:t>
      </w:r>
      <w:r w:rsidR="00044835">
        <w:rPr>
          <w:rFonts w:ascii="Times New Roman" w:hAnsi="Times New Roman" w:cs="Times New Roman"/>
        </w:rPr>
        <w:br/>
      </w:r>
      <w:r w:rsidRPr="008E465D">
        <w:rPr>
          <w:rFonts w:ascii="Times New Roman" w:hAnsi="Times New Roman" w:cs="Times New Roman"/>
        </w:rPr>
        <w:t xml:space="preserve">do korzystania z nich w dowolnej części, jak i w całości, jak również do zniszczenia Utworów w całości, jak i w części. </w:t>
      </w:r>
    </w:p>
    <w:p w14:paraId="2113A4CE" w14:textId="23BC186A" w:rsidR="008E465D" w:rsidRP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  <w:r w:rsidRPr="008E465D">
        <w:rPr>
          <w:rFonts w:ascii="Times New Roman" w:hAnsi="Times New Roman" w:cs="Times New Roman"/>
        </w:rPr>
        <w:t>Uczestnik oświadcza, że posiada wyłączne prawo do udzielania zezwoleń na wykonywanie zależnych praw autorskich do Projektu. Strony postanawiają, że wraz z przeniesieniem majątkowych praw autorskich do Utworów prawo wykonywania zależnych praw autorskich do nich, jak również prawo do zezwalania na wykonywanie przedmiotowych praw zależnych przysługiwać będzie bezterminowo wyłącznie Organizatorowi i osobom działającym w jego imieniu na wszystkich polach eksploatacji.</w:t>
      </w:r>
    </w:p>
    <w:p w14:paraId="09A648A2" w14:textId="48F3BC6E" w:rsidR="008E465D" w:rsidRP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  <w:r w:rsidRPr="008E465D">
        <w:rPr>
          <w:rFonts w:ascii="Times New Roman" w:hAnsi="Times New Roman" w:cs="Times New Roman"/>
        </w:rPr>
        <w:t>Uczestnik zobowiązuje się, że zezwolenia, zgody i upoważnienia określone w niniejszej umowie nie zostaną przez niego cofnięte, uchylone ani ograniczone w czasie, jak też zakresie terytorialnym.</w:t>
      </w:r>
    </w:p>
    <w:p w14:paraId="4B3D2181" w14:textId="73B1E972" w:rsidR="008E465D" w:rsidRPr="008E465D" w:rsidRDefault="008E465D" w:rsidP="008E465D">
      <w:pPr>
        <w:pStyle w:val="Tekstpodstawowy"/>
        <w:jc w:val="both"/>
        <w:rPr>
          <w:rFonts w:ascii="Times New Roman" w:hAnsi="Times New Roman" w:cs="Times New Roman"/>
        </w:rPr>
      </w:pPr>
      <w:r w:rsidRPr="008E465D">
        <w:rPr>
          <w:rFonts w:ascii="Times New Roman" w:hAnsi="Times New Roman" w:cs="Times New Roman"/>
        </w:rPr>
        <w:t xml:space="preserve">W każdym przypadku, w którym w niniejszym paragrafie mowa jest o Utworze, rozumie się przez nie również ich części składowe. </w:t>
      </w:r>
    </w:p>
    <w:p w14:paraId="3843EC22" w14:textId="6510FF64" w:rsidR="00B01625" w:rsidRDefault="00B01625" w:rsidP="008E465D">
      <w:pPr>
        <w:pStyle w:val="Tekstpodstawowy"/>
      </w:pPr>
    </w:p>
    <w:p w14:paraId="58227E7C" w14:textId="77777777" w:rsidR="008E465D" w:rsidRDefault="008E465D" w:rsidP="008E465D">
      <w:pPr>
        <w:pStyle w:val="Tekstpodstawowy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E465D" w14:paraId="179EE9D8" w14:textId="77777777" w:rsidTr="00291315">
        <w:trPr>
          <w:jc w:val="center"/>
        </w:trPr>
        <w:tc>
          <w:tcPr>
            <w:tcW w:w="4531" w:type="dxa"/>
          </w:tcPr>
          <w:p w14:paraId="43FD8879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70696D9C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…………………………………………..</w:t>
            </w:r>
          </w:p>
        </w:tc>
      </w:tr>
      <w:tr w:rsidR="008E465D" w14:paraId="1F9A7B7A" w14:textId="77777777" w:rsidTr="00291315">
        <w:trPr>
          <w:jc w:val="center"/>
        </w:trPr>
        <w:tc>
          <w:tcPr>
            <w:tcW w:w="4531" w:type="dxa"/>
          </w:tcPr>
          <w:p w14:paraId="467DB3CC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531" w:type="dxa"/>
          </w:tcPr>
          <w:p w14:paraId="5F677904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01625">
              <w:rPr>
                <w:rFonts w:ascii="Times New Roman" w:hAnsi="Times New Roman" w:cs="Times New Roman"/>
              </w:rPr>
              <w:t>Podpis</w:t>
            </w:r>
          </w:p>
        </w:tc>
      </w:tr>
      <w:tr w:rsidR="008E465D" w14:paraId="5BCD10F9" w14:textId="77777777" w:rsidTr="00291315">
        <w:trPr>
          <w:jc w:val="center"/>
        </w:trPr>
        <w:tc>
          <w:tcPr>
            <w:tcW w:w="4531" w:type="dxa"/>
          </w:tcPr>
          <w:p w14:paraId="047FB5D1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26EB2C5" w14:textId="77777777" w:rsidR="008E465D" w:rsidRPr="00B01625" w:rsidRDefault="008E465D" w:rsidP="002913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ABBDC41" w14:textId="77777777" w:rsidR="008E465D" w:rsidRDefault="008E465D" w:rsidP="008E465D">
      <w:pPr>
        <w:pStyle w:val="Tekstpodstawowy"/>
      </w:pPr>
    </w:p>
    <w:sectPr w:rsidR="008E4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5DFFB" w14:textId="77777777" w:rsidR="00DD2899" w:rsidRDefault="00DD2899" w:rsidP="002A140D">
      <w:pPr>
        <w:spacing w:after="0"/>
      </w:pPr>
      <w:r>
        <w:separator/>
      </w:r>
    </w:p>
  </w:endnote>
  <w:endnote w:type="continuationSeparator" w:id="0">
    <w:p w14:paraId="7D87BAFE" w14:textId="77777777" w:rsidR="00DD2899" w:rsidRDefault="00DD2899" w:rsidP="002A14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8D00B" w14:textId="77777777" w:rsidR="00DD2899" w:rsidRDefault="00DD2899" w:rsidP="002A140D">
      <w:pPr>
        <w:spacing w:after="0"/>
      </w:pPr>
      <w:r>
        <w:separator/>
      </w:r>
    </w:p>
  </w:footnote>
  <w:footnote w:type="continuationSeparator" w:id="0">
    <w:p w14:paraId="5BE4BBEB" w14:textId="77777777" w:rsidR="00DD2899" w:rsidRDefault="00DD2899" w:rsidP="002A14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6EBB23A"/>
    <w:multiLevelType w:val="multilevel"/>
    <w:tmpl w:val="E99C97D6"/>
    <w:lvl w:ilvl="0">
      <w:start w:val="12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1AB990"/>
    <w:multiLevelType w:val="multilevel"/>
    <w:tmpl w:val="76E0E6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F43DCC"/>
    <w:multiLevelType w:val="hybridMultilevel"/>
    <w:tmpl w:val="2E54A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F5D25"/>
    <w:multiLevelType w:val="hybridMultilevel"/>
    <w:tmpl w:val="84507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C55E5"/>
    <w:multiLevelType w:val="hybridMultilevel"/>
    <w:tmpl w:val="52CA7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575754">
    <w:abstractNumId w:val="0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2" w16cid:durableId="118898389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3" w16cid:durableId="571280995">
    <w:abstractNumId w:val="4"/>
  </w:num>
  <w:num w:numId="4" w16cid:durableId="658508846">
    <w:abstractNumId w:val="2"/>
  </w:num>
  <w:num w:numId="5" w16cid:durableId="821890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8F97C92-9880-44C1-A4ED-98A87362C9DD}"/>
  </w:docVars>
  <w:rsids>
    <w:rsidRoot w:val="00883877"/>
    <w:rsid w:val="00036258"/>
    <w:rsid w:val="00044835"/>
    <w:rsid w:val="00057E69"/>
    <w:rsid w:val="00175F0A"/>
    <w:rsid w:val="001821B4"/>
    <w:rsid w:val="001A4D8B"/>
    <w:rsid w:val="001E60CC"/>
    <w:rsid w:val="00271CEB"/>
    <w:rsid w:val="002A140D"/>
    <w:rsid w:val="00344B80"/>
    <w:rsid w:val="0034566D"/>
    <w:rsid w:val="003538F0"/>
    <w:rsid w:val="00391226"/>
    <w:rsid w:val="003F2127"/>
    <w:rsid w:val="00422182"/>
    <w:rsid w:val="004819AF"/>
    <w:rsid w:val="00490615"/>
    <w:rsid w:val="00522800"/>
    <w:rsid w:val="005238EC"/>
    <w:rsid w:val="00531AA8"/>
    <w:rsid w:val="00533295"/>
    <w:rsid w:val="00572633"/>
    <w:rsid w:val="005960F2"/>
    <w:rsid w:val="00610D52"/>
    <w:rsid w:val="00611310"/>
    <w:rsid w:val="00640558"/>
    <w:rsid w:val="00644E72"/>
    <w:rsid w:val="00653E22"/>
    <w:rsid w:val="006D1A31"/>
    <w:rsid w:val="006E1CD8"/>
    <w:rsid w:val="006E5DBE"/>
    <w:rsid w:val="006F2A5B"/>
    <w:rsid w:val="00712C47"/>
    <w:rsid w:val="00727A71"/>
    <w:rsid w:val="00754E09"/>
    <w:rsid w:val="00777EAA"/>
    <w:rsid w:val="00792485"/>
    <w:rsid w:val="00793C51"/>
    <w:rsid w:val="007B514F"/>
    <w:rsid w:val="008141FB"/>
    <w:rsid w:val="0083500B"/>
    <w:rsid w:val="00883877"/>
    <w:rsid w:val="008A259C"/>
    <w:rsid w:val="008A3569"/>
    <w:rsid w:val="008E09E5"/>
    <w:rsid w:val="008E465D"/>
    <w:rsid w:val="009457CE"/>
    <w:rsid w:val="0095096C"/>
    <w:rsid w:val="009A14C3"/>
    <w:rsid w:val="009A4086"/>
    <w:rsid w:val="009E7EAD"/>
    <w:rsid w:val="00A01972"/>
    <w:rsid w:val="00A175E9"/>
    <w:rsid w:val="00A97E25"/>
    <w:rsid w:val="00AA3D7B"/>
    <w:rsid w:val="00AD0D4F"/>
    <w:rsid w:val="00AD49B8"/>
    <w:rsid w:val="00AF6FEA"/>
    <w:rsid w:val="00B01625"/>
    <w:rsid w:val="00B23EA0"/>
    <w:rsid w:val="00B93609"/>
    <w:rsid w:val="00BA1402"/>
    <w:rsid w:val="00BA59D8"/>
    <w:rsid w:val="00BA6786"/>
    <w:rsid w:val="00BB5F77"/>
    <w:rsid w:val="00BD0DA4"/>
    <w:rsid w:val="00C51D70"/>
    <w:rsid w:val="00CC7C81"/>
    <w:rsid w:val="00CE6259"/>
    <w:rsid w:val="00D17612"/>
    <w:rsid w:val="00D21ED8"/>
    <w:rsid w:val="00D57181"/>
    <w:rsid w:val="00DD25CA"/>
    <w:rsid w:val="00DD2899"/>
    <w:rsid w:val="00DF4F11"/>
    <w:rsid w:val="00E115CA"/>
    <w:rsid w:val="00E32866"/>
    <w:rsid w:val="00E43326"/>
    <w:rsid w:val="00F35D03"/>
    <w:rsid w:val="00F44939"/>
    <w:rsid w:val="00F6178A"/>
    <w:rsid w:val="00F80A8C"/>
    <w:rsid w:val="00F90C7F"/>
    <w:rsid w:val="00F95D11"/>
    <w:rsid w:val="00FC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32C8"/>
  <w15:docId w15:val="{9CBFE2A4-DC53-4F78-9A94-1EE20495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A0"/>
    <w:pPr>
      <w:spacing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B23EA0"/>
    <w:pPr>
      <w:spacing w:before="180" w:after="180"/>
    </w:pPr>
  </w:style>
  <w:style w:type="character" w:customStyle="1" w:styleId="TekstpodstawowyZnak">
    <w:name w:val="Tekst podstawowy Znak"/>
    <w:basedOn w:val="Domylnaczcionkaakapitu"/>
    <w:link w:val="Tekstpodstawowy"/>
    <w:rsid w:val="00B23EA0"/>
    <w:rPr>
      <w:sz w:val="24"/>
      <w:szCs w:val="24"/>
    </w:rPr>
  </w:style>
  <w:style w:type="paragraph" w:customStyle="1" w:styleId="FirstParagraph">
    <w:name w:val="First Paragraph"/>
    <w:basedOn w:val="Tekstpodstawowy"/>
    <w:next w:val="Tekstpodstawowy"/>
    <w:qFormat/>
    <w:rsid w:val="00B23EA0"/>
  </w:style>
  <w:style w:type="paragraph" w:customStyle="1" w:styleId="Compact">
    <w:name w:val="Compact"/>
    <w:basedOn w:val="Tekstpodstawowy"/>
    <w:qFormat/>
    <w:rsid w:val="00B23EA0"/>
    <w:pPr>
      <w:spacing w:before="36" w:after="36"/>
    </w:pPr>
  </w:style>
  <w:style w:type="paragraph" w:styleId="Akapitzlist">
    <w:name w:val="List Paragraph"/>
    <w:basedOn w:val="Normalny"/>
    <w:uiPriority w:val="34"/>
    <w:qFormat/>
    <w:rsid w:val="00B23EA0"/>
    <w:pPr>
      <w:spacing w:line="276" w:lineRule="auto"/>
      <w:ind w:left="720"/>
      <w:contextualSpacing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14C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4C3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9457CE"/>
    <w:pPr>
      <w:suppressAutoHyphens/>
      <w:spacing w:after="120"/>
    </w:pPr>
    <w:rPr>
      <w:rFonts w:ascii="Times New Roman" w:eastAsia="Times New Roman" w:hAnsi="Times New Roman" w:cs="Times New Roman"/>
      <w:lang w:eastAsia="ar-SA"/>
    </w:rPr>
  </w:style>
  <w:style w:type="table" w:styleId="Tabela-Siatka">
    <w:name w:val="Table Grid"/>
    <w:basedOn w:val="Standardowy"/>
    <w:uiPriority w:val="39"/>
    <w:rsid w:val="009457C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140D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14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140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3329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329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E4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7C92-9880-44C1-A4ED-98A87362C9D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F33CABC-28C5-4C86-BC20-0ACB2828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StazBPIKS</dc:creator>
  <cp:keywords/>
  <dc:description/>
  <cp:lastModifiedBy>Krystian Krajnik</cp:lastModifiedBy>
  <cp:revision>2</cp:revision>
  <cp:lastPrinted>2024-10-23T11:23:00Z</cp:lastPrinted>
  <dcterms:created xsi:type="dcterms:W3CDTF">2024-10-23T12:40:00Z</dcterms:created>
  <dcterms:modified xsi:type="dcterms:W3CDTF">2024-10-23T12:40:00Z</dcterms:modified>
</cp:coreProperties>
</file>