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F2F" w:rsidRDefault="003746CD">
      <w:pPr>
        <w:rPr>
          <w:rFonts w:ascii="Times New Roman" w:hAnsi="Times New Roman" w:cs="Times New Roman"/>
          <w:sz w:val="32"/>
          <w:szCs w:val="32"/>
        </w:rPr>
      </w:pPr>
      <w:r w:rsidRPr="003746CD">
        <w:rPr>
          <w:rFonts w:ascii="Times New Roman" w:hAnsi="Times New Roman" w:cs="Times New Roman"/>
          <w:sz w:val="32"/>
          <w:szCs w:val="32"/>
        </w:rPr>
        <w:t>Rady na odpady –bajka dla dzieci.</w:t>
      </w:r>
    </w:p>
    <w:p w:rsidR="003746CD" w:rsidRDefault="00534931">
      <w:hyperlink r:id="rId4" w:history="1">
        <w:r w:rsidR="003746CD">
          <w:rPr>
            <w:rStyle w:val="Hipercze"/>
          </w:rPr>
          <w:t>https://www.youtube.com/watch?v=0WS8vo0iD2k</w:t>
        </w:r>
      </w:hyperlink>
    </w:p>
    <w:p w:rsidR="008602D5" w:rsidRDefault="00AF1E9B">
      <w:r>
        <w:t xml:space="preserve"> Po wysłuchaniu bajki ,karta pracy-pokoloruj przy pomocy rodziców  pojemniki na odpowiednie kolory- połącz dzieci z odpowiednim pojemnikiem.</w:t>
      </w:r>
      <w:r w:rsidR="00C11126" w:rsidRPr="00C11126">
        <w:rPr>
          <w:rStyle w:val="Normalny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C11126">
        <w:rPr>
          <w:noProof/>
          <w:lang w:eastAsia="pl-PL"/>
        </w:rPr>
        <w:drawing>
          <wp:inline distT="0" distB="0" distL="0" distR="0">
            <wp:extent cx="4838700" cy="6981825"/>
            <wp:effectExtent l="19050" t="0" r="0" b="0"/>
            <wp:docPr id="1" name="Obraz 1" descr="C:\Users\LENOVO\Documents\ek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eko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126" w:rsidRDefault="00C11126"/>
    <w:p w:rsidR="00AF1E9B" w:rsidRPr="003746CD" w:rsidRDefault="00AF1E9B">
      <w:pPr>
        <w:rPr>
          <w:rFonts w:ascii="Times New Roman" w:hAnsi="Times New Roman" w:cs="Times New Roman"/>
          <w:sz w:val="32"/>
          <w:szCs w:val="32"/>
        </w:rPr>
      </w:pPr>
    </w:p>
    <w:sectPr w:rsidR="00AF1E9B" w:rsidRPr="003746CD" w:rsidSect="00041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3746CD"/>
    <w:rsid w:val="00041F2F"/>
    <w:rsid w:val="003746CD"/>
    <w:rsid w:val="00534931"/>
    <w:rsid w:val="00810FBA"/>
    <w:rsid w:val="008602D5"/>
    <w:rsid w:val="00AF1E9B"/>
    <w:rsid w:val="00BB6226"/>
    <w:rsid w:val="00BF530B"/>
    <w:rsid w:val="00C11126"/>
    <w:rsid w:val="00CB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F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746C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2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0WS8vo0iD2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241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2020-04-13T08:07:00Z</dcterms:created>
  <dcterms:modified xsi:type="dcterms:W3CDTF">2020-04-13T11:27:00Z</dcterms:modified>
</cp:coreProperties>
</file>