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74" w:rsidRDefault="00B80974" w:rsidP="00B80974">
      <w:r>
        <w:t>Tęcza –praca plastyczna.16.06.2020r.</w:t>
      </w:r>
    </w:p>
    <w:p w:rsidR="00B80974" w:rsidRDefault="00B80974" w:rsidP="00B80974">
      <w:r w:rsidRPr="00B80974">
        <w:t xml:space="preserve"> </w:t>
      </w:r>
      <w:r>
        <w:t xml:space="preserve">Zobacz prezentację:  </w:t>
      </w:r>
      <w:r w:rsidRPr="00B80974">
        <w:rPr>
          <w:b/>
        </w:rPr>
        <w:t>Jak słoneczko z chmurką tęczę wyczarowały</w:t>
      </w:r>
    </w:p>
    <w:p w:rsidR="00E674CA" w:rsidRDefault="00F92593" w:rsidP="00B80974">
      <w:hyperlink r:id="rId4" w:history="1">
        <w:r w:rsidR="00B80974">
          <w:rPr>
            <w:rStyle w:val="Hipercze"/>
          </w:rPr>
          <w:t>https://www.youtube.com/watch?v=8aD01XxBqaw</w:t>
        </w:r>
      </w:hyperlink>
    </w:p>
    <w:p w:rsidR="00DC4507" w:rsidRDefault="00B80974" w:rsidP="00B80974">
      <w:r>
        <w:t>Wykonaj Tęczę wg instrukcji</w:t>
      </w:r>
      <w:r w:rsidR="00DC4507">
        <w:t>:</w:t>
      </w:r>
    </w:p>
    <w:p w:rsidR="00B80974" w:rsidRDefault="00DC4507" w:rsidP="00B80974">
      <w:hyperlink r:id="rId5" w:history="1">
        <w:r>
          <w:rPr>
            <w:rStyle w:val="Hipercze"/>
          </w:rPr>
          <w:t>https://www.youtube.com/watch?v=fOVx0T-f-zM</w:t>
        </w:r>
      </w:hyperlink>
      <w:r>
        <w:t xml:space="preserve"> lub pomaluj farbami lub kredkami</w:t>
      </w:r>
      <w:r>
        <w:rPr>
          <w:noProof/>
          <w:lang w:eastAsia="pl-PL"/>
        </w:rPr>
        <w:drawing>
          <wp:inline distT="0" distB="0" distL="0" distR="0">
            <wp:extent cx="5715000" cy="4019550"/>
            <wp:effectExtent l="19050" t="0" r="0" b="0"/>
            <wp:docPr id="1" name="Obraz 1" descr="C:\Users\LENOVO\Documents\tecza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tecza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507" w:rsidRDefault="00DC4507" w:rsidP="00B80974">
      <w:r>
        <w:t>Powodzenia!</w:t>
      </w:r>
    </w:p>
    <w:p w:rsidR="00DC4507" w:rsidRDefault="00DC4507" w:rsidP="00B80974"/>
    <w:p w:rsidR="00B80974" w:rsidRDefault="00B80974"/>
    <w:p w:rsidR="00B80974" w:rsidRDefault="00B80974"/>
    <w:sectPr w:rsidR="00B80974" w:rsidSect="00E67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B80974"/>
    <w:rsid w:val="00B80974"/>
    <w:rsid w:val="00DC4507"/>
    <w:rsid w:val="00E674CA"/>
    <w:rsid w:val="00F9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74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8097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5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fOVx0T-f-zM" TargetMode="External"/><Relationship Id="rId4" Type="http://schemas.openxmlformats.org/officeDocument/2006/relationships/hyperlink" Target="https://www.youtube.com/watch?v=8aD01XxBqa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330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2020-06-12T15:43:00Z</dcterms:created>
  <dcterms:modified xsi:type="dcterms:W3CDTF">2020-06-12T16:04:00Z</dcterms:modified>
</cp:coreProperties>
</file>