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9CA95" w14:textId="628DA446" w:rsidR="00EE2CA4" w:rsidRPr="004015B4" w:rsidRDefault="00EE2CA4" w:rsidP="00B66835">
      <w:pPr>
        <w:spacing w:after="2760"/>
      </w:pPr>
      <w:r>
        <w:t>Gmina Miasta Rypin</w:t>
      </w:r>
      <w:r w:rsidR="004015B4" w:rsidRPr="004015B4">
        <w:t xml:space="preserve"> </w:t>
      </w:r>
      <w:r w:rsidR="004015B4" w:rsidRPr="004015B4">
        <w:br/>
      </w:r>
      <w:r>
        <w:t>Projekt: RYPIŃSKA AKADEMIA WIEDZY</w:t>
      </w:r>
    </w:p>
    <w:p w14:paraId="7C23A46E" w14:textId="7C3309D3" w:rsidR="00B66835" w:rsidRPr="00B66835" w:rsidRDefault="00B66835" w:rsidP="00B66835">
      <w:r w:rsidRPr="00B66835">
        <w:t xml:space="preserve">Dofinansowanie projektu z UE: </w:t>
      </w:r>
    </w:p>
    <w:p w14:paraId="042C4AFF" w14:textId="2862DD6C" w:rsidR="00F177E5" w:rsidRDefault="00EE2CA4" w:rsidP="00B66835">
      <w:r>
        <w:t>Kwota dofinansowania: 2 652 024,26 zł</w:t>
      </w:r>
    </w:p>
    <w:p w14:paraId="58A3A11E" w14:textId="72B4ED94" w:rsidR="00EE2CA4" w:rsidRDefault="00EE2CA4" w:rsidP="00B66835"/>
    <w:sectPr w:rsidR="00EE2CA4" w:rsidSect="00B66835">
      <w:headerReference w:type="even" r:id="rId6"/>
      <w:headerReference w:type="default" r:id="rId7"/>
      <w:headerReference w:type="first" r:id="rId8"/>
      <w:pgSz w:w="23814" w:h="16840" w:orient="landscape" w:code="9"/>
      <w:pgMar w:top="6521" w:right="6350" w:bottom="2268" w:left="396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E9B4B9" w14:textId="77777777" w:rsidR="009C2A1D" w:rsidRDefault="009C2A1D" w:rsidP="00BF2D89">
      <w:pPr>
        <w:spacing w:line="240" w:lineRule="auto"/>
      </w:pPr>
      <w:r>
        <w:separator/>
      </w:r>
    </w:p>
  </w:endnote>
  <w:endnote w:type="continuationSeparator" w:id="0">
    <w:p w14:paraId="17FD792A" w14:textId="77777777" w:rsidR="009C2A1D" w:rsidRDefault="009C2A1D" w:rsidP="00BF2D8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 Sans Medium">
    <w:altName w:val="Times New Roman"/>
    <w:charset w:val="EE"/>
    <w:family w:val="auto"/>
    <w:pitch w:val="variable"/>
    <w:sig w:usb0="00000001" w:usb1="4000201B" w:usb2="00000028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17D71" w14:textId="77777777" w:rsidR="009C2A1D" w:rsidRDefault="009C2A1D" w:rsidP="00BF2D89">
      <w:pPr>
        <w:spacing w:line="240" w:lineRule="auto"/>
      </w:pPr>
      <w:r>
        <w:separator/>
      </w:r>
    </w:p>
  </w:footnote>
  <w:footnote w:type="continuationSeparator" w:id="0">
    <w:p w14:paraId="6D7F09C2" w14:textId="77777777" w:rsidR="009C2A1D" w:rsidRDefault="009C2A1D" w:rsidP="00BF2D8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03A500" w14:textId="4FC589F4" w:rsidR="00984A25" w:rsidRDefault="00000000">
    <w:pPr>
      <w:pStyle w:val="Nagwek"/>
    </w:pPr>
    <w:r>
      <w:rPr>
        <w:noProof/>
        <w:lang w:eastAsia="pl-PL"/>
      </w:rPr>
      <w:pict w14:anchorId="684A34C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style="position:absolute;margin-left:0;margin-top:0;width:1148.4pt;height:771.1pt;z-index:-251656192;mso-position-horizontal:center;mso-position-horizontal-relative:margin;mso-position-vertical:center;mso-position-vertical-relative:margin" o:allowincell="f">
          <v:imagedata r:id="rId1" o:title="FE plakat A3 programy regionalne - KP kopi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3E2634" w14:textId="25437F67" w:rsidR="00BF2D89" w:rsidRDefault="00000000">
    <w:pPr>
      <w:pStyle w:val="Nagwek"/>
    </w:pPr>
    <w:r>
      <w:rPr>
        <w:noProof/>
        <w:lang w:eastAsia="pl-PL"/>
      </w:rPr>
      <w:pict w14:anchorId="666E01A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style="position:absolute;margin-left:-186.45pt;margin-top:-290.25pt;width:1171.05pt;height:786.3pt;z-index:-251655168;mso-position-horizontal-relative:margin;mso-position-vertical-relative:margin" o:allowincell="f">
          <v:imagedata r:id="rId1" o:title="FE plakat A3 programy regionalne - KP kopi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F063" w14:textId="1420F0D6" w:rsidR="00984A25" w:rsidRDefault="00000000">
    <w:pPr>
      <w:pStyle w:val="Nagwek"/>
    </w:pPr>
    <w:r>
      <w:rPr>
        <w:noProof/>
        <w:lang w:eastAsia="pl-PL"/>
      </w:rPr>
      <w:pict w14:anchorId="4EC3FC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style="position:absolute;margin-left:0;margin-top:0;width:1148.4pt;height:771.1pt;z-index:-251657216;mso-position-horizontal:center;mso-position-horizontal-relative:margin;mso-position-vertical:center;mso-position-vertical-relative:margin" o:allowincell="f">
          <v:imagedata r:id="rId1" o:title="FE plakat A3 programy regionalne - KP kopia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AB9"/>
    <w:rsid w:val="000965E3"/>
    <w:rsid w:val="00286D86"/>
    <w:rsid w:val="002E05C6"/>
    <w:rsid w:val="002E465F"/>
    <w:rsid w:val="004015B4"/>
    <w:rsid w:val="004743F7"/>
    <w:rsid w:val="00510977"/>
    <w:rsid w:val="00651985"/>
    <w:rsid w:val="00680A49"/>
    <w:rsid w:val="00825D52"/>
    <w:rsid w:val="0088249C"/>
    <w:rsid w:val="00923A1A"/>
    <w:rsid w:val="00977AB9"/>
    <w:rsid w:val="00984A25"/>
    <w:rsid w:val="00993749"/>
    <w:rsid w:val="00996DD4"/>
    <w:rsid w:val="009C2A1D"/>
    <w:rsid w:val="00B66835"/>
    <w:rsid w:val="00BF2D89"/>
    <w:rsid w:val="00E435F4"/>
    <w:rsid w:val="00ED4A8C"/>
    <w:rsid w:val="00EE2CA4"/>
    <w:rsid w:val="00EF6FB4"/>
    <w:rsid w:val="00F177E5"/>
    <w:rsid w:val="00F51BC2"/>
    <w:rsid w:val="00F72098"/>
    <w:rsid w:val="00FD2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4ED95C"/>
  <w15:chartTrackingRefBased/>
  <w15:docId w15:val="{E4A28FEE-90EE-45DE-8736-BACBD29CD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015B4"/>
    <w:pPr>
      <w:spacing w:after="0" w:line="760" w:lineRule="exact"/>
    </w:pPr>
    <w:rPr>
      <w:rFonts w:ascii="Open Sans Medium" w:hAnsi="Open Sans Medium"/>
      <w:sz w:val="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aliases w:val="www na dole"/>
    <w:basedOn w:val="Normalny"/>
    <w:uiPriority w:val="1"/>
    <w:qFormat/>
    <w:rsid w:val="002E465F"/>
    <w:pPr>
      <w:jc w:val="center"/>
    </w:pPr>
    <w:rPr>
      <w:rFonts w:ascii="Open Sans" w:hAnsi="Open Sans"/>
      <w:b/>
      <w:color w:val="FFFFFF" w:themeColor="background1"/>
      <w:sz w:val="49"/>
      <w:szCs w:val="49"/>
    </w:rPr>
  </w:style>
  <w:style w:type="paragraph" w:styleId="Nagwek">
    <w:name w:val="header"/>
    <w:basedOn w:val="Normalny"/>
    <w:link w:val="NagwekZnak"/>
    <w:uiPriority w:val="99"/>
    <w:unhideWhenUsed/>
    <w:rsid w:val="00BF2D89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F2D89"/>
    <w:rPr>
      <w:rFonts w:ascii="Open Sans Medium" w:hAnsi="Open Sans Medium"/>
      <w:sz w:val="60"/>
    </w:rPr>
  </w:style>
  <w:style w:type="paragraph" w:styleId="Stopka">
    <w:name w:val="footer"/>
    <w:basedOn w:val="Normalny"/>
    <w:link w:val="StopkaZnak"/>
    <w:uiPriority w:val="99"/>
    <w:unhideWhenUsed/>
    <w:rsid w:val="00BF2D89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F2D89"/>
    <w:rPr>
      <w:rFonts w:ascii="Open Sans Medium" w:hAnsi="Open Sans Medium"/>
      <w:sz w:val="6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Budek</dc:creator>
  <cp:keywords/>
  <dc:description/>
  <cp:lastModifiedBy>Agnieszka Piotrowska</cp:lastModifiedBy>
  <cp:revision>3</cp:revision>
  <cp:lastPrinted>2025-05-19T07:54:00Z</cp:lastPrinted>
  <dcterms:created xsi:type="dcterms:W3CDTF">2025-05-19T07:55:00Z</dcterms:created>
  <dcterms:modified xsi:type="dcterms:W3CDTF">2025-05-19T07:59:00Z</dcterms:modified>
</cp:coreProperties>
</file>